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E9832" w14:textId="77777777" w:rsidR="00C5586F" w:rsidRDefault="00C5586F" w:rsidP="00405B98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372777C5" wp14:editId="31EDDBBA">
            <wp:extent cx="5940425" cy="8169275"/>
            <wp:effectExtent l="0" t="0" r="0" b="0"/>
            <wp:docPr id="8560097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6009710" name="Рисунок 85600971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D0862B" w14:textId="77777777" w:rsidR="00C5586F" w:rsidRDefault="00C5586F" w:rsidP="00405B98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1F06B440" w14:textId="77777777" w:rsidR="00C5586F" w:rsidRDefault="00C5586F" w:rsidP="00405B98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5BE66CEE" w14:textId="77777777" w:rsidR="00C5586F" w:rsidRDefault="00C5586F" w:rsidP="00405B98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242BC973" w14:textId="5F3DAB6D" w:rsidR="00405B98" w:rsidRPr="00405B98" w:rsidRDefault="00405B98" w:rsidP="00405B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3. </w:t>
      </w:r>
      <w:r w:rsidRPr="009E7819">
        <w:rPr>
          <w:rFonts w:ascii="Times New Roman" w:hAnsi="Times New Roman" w:cs="Times New Roman"/>
          <w:b/>
          <w:bCs/>
          <w:sz w:val="28"/>
          <w:szCs w:val="28"/>
        </w:rPr>
        <w:t>Основные направления деятельности вожатского отряда</w:t>
      </w:r>
    </w:p>
    <w:p w14:paraId="21257D52" w14:textId="10AC3767" w:rsidR="00B5369D" w:rsidRPr="00B5369D" w:rsidRDefault="00405B98" w:rsidP="00405B9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</w:rPr>
      </w:pPr>
      <w:r w:rsidRPr="009E7819">
        <w:rPr>
          <w:sz w:val="28"/>
          <w:szCs w:val="28"/>
        </w:rPr>
        <w:t xml:space="preserve"> 1. Основная миссия членов вожатского отряда — вовлечение воспитанников лагерной смены в игровой процесс: игры на свежем воздухе, настольные</w:t>
      </w:r>
      <w:r>
        <w:rPr>
          <w:sz w:val="28"/>
          <w:szCs w:val="28"/>
        </w:rPr>
        <w:t xml:space="preserve"> </w:t>
      </w:r>
      <w:r w:rsidR="00B5369D" w:rsidRPr="00B5369D">
        <w:rPr>
          <w:sz w:val="28"/>
        </w:rPr>
        <w:t xml:space="preserve">игры, интеллектуальные игры и конкурсы, сюжетно-ролевые и деловые игры, коллективные творческие дела. </w:t>
      </w:r>
    </w:p>
    <w:p w14:paraId="364570CA" w14:textId="77777777" w:rsidR="00B5369D" w:rsidRPr="00B5369D" w:rsidRDefault="00B5369D" w:rsidP="00D1508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</w:rPr>
      </w:pPr>
      <w:r w:rsidRPr="00B5369D">
        <w:rPr>
          <w:sz w:val="28"/>
        </w:rPr>
        <w:t xml:space="preserve">2. Вожатский отряд проводит коллективные творческие дела и участвует в анализе их хода и результатов. </w:t>
      </w:r>
    </w:p>
    <w:p w14:paraId="2104C033" w14:textId="77777777" w:rsidR="00B5369D" w:rsidRPr="00B5369D" w:rsidRDefault="00B5369D" w:rsidP="00D1508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</w:rPr>
      </w:pPr>
      <w:r w:rsidRPr="00B5369D">
        <w:rPr>
          <w:sz w:val="28"/>
        </w:rPr>
        <w:t xml:space="preserve">3. Вожатый является организатором общественно полезной социально значимой творческой деятельности в детском коллективе. Он способствует развитию самоуправления, поддерживает детские инициативы. </w:t>
      </w:r>
    </w:p>
    <w:p w14:paraId="4E4E3958" w14:textId="77777777" w:rsidR="00B5369D" w:rsidRDefault="00B5369D" w:rsidP="00D1508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</w:rPr>
      </w:pPr>
      <w:r w:rsidRPr="00B5369D">
        <w:rPr>
          <w:sz w:val="28"/>
        </w:rPr>
        <w:t>4. Педагогическая позиция вожатого по отношению к детям — старший товарищ, друг, лидер детского объединения. Он изучает интересы детей, их способности, выявляет лидерские качества, развивает активность, самодеятельность, инициативу, создает дружный сплоченный коллектив.</w:t>
      </w:r>
    </w:p>
    <w:p w14:paraId="29FAD67D" w14:textId="77777777" w:rsidR="00B5369D" w:rsidRPr="00B5369D" w:rsidRDefault="00B5369D" w:rsidP="00D1508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</w:rPr>
      </w:pPr>
    </w:p>
    <w:p w14:paraId="17033402" w14:textId="0408A980" w:rsidR="00B5369D" w:rsidRPr="00B5369D" w:rsidRDefault="00C84DED" w:rsidP="00C84DED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b/>
          <w:sz w:val="28"/>
        </w:rPr>
      </w:pPr>
      <w:r w:rsidRPr="00405B98">
        <w:rPr>
          <w:b/>
          <w:sz w:val="28"/>
        </w:rPr>
        <w:t>4</w:t>
      </w:r>
      <w:r>
        <w:rPr>
          <w:b/>
          <w:sz w:val="28"/>
        </w:rPr>
        <w:t xml:space="preserve">. </w:t>
      </w:r>
      <w:r w:rsidR="00B5369D" w:rsidRPr="00B5369D">
        <w:rPr>
          <w:b/>
          <w:sz w:val="28"/>
        </w:rPr>
        <w:t>Порядок приема в отряд</w:t>
      </w:r>
    </w:p>
    <w:p w14:paraId="70EEE5D9" w14:textId="77777777" w:rsidR="00B5369D" w:rsidRPr="00B5369D" w:rsidRDefault="00B5369D" w:rsidP="00D1508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</w:rPr>
      </w:pPr>
    </w:p>
    <w:p w14:paraId="17F4ADB8" w14:textId="77777777" w:rsidR="00B5369D" w:rsidRPr="00B5369D" w:rsidRDefault="00B5369D" w:rsidP="00D1508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</w:rPr>
      </w:pPr>
      <w:r w:rsidRPr="00B5369D">
        <w:rPr>
          <w:sz w:val="28"/>
        </w:rPr>
        <w:t xml:space="preserve">В состав вожатского отряда входят учащиеся 7–11-х классов школы, обладающие организаторскими способностями и проявляющие интерес к работе с детьми. Права и обязанности вожатого </w:t>
      </w:r>
    </w:p>
    <w:p w14:paraId="20B9374C" w14:textId="77777777" w:rsidR="00B5369D" w:rsidRPr="00B5369D" w:rsidRDefault="00B5369D" w:rsidP="00D1508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</w:rPr>
      </w:pPr>
    </w:p>
    <w:p w14:paraId="7C8B3513" w14:textId="77777777" w:rsidR="00B5369D" w:rsidRPr="00B5369D" w:rsidRDefault="00B5369D" w:rsidP="00D1508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</w:rPr>
      </w:pPr>
      <w:r w:rsidRPr="00B5369D">
        <w:rPr>
          <w:sz w:val="28"/>
        </w:rPr>
        <w:t xml:space="preserve">1. Каждый член вожатского отряда имеет право: </w:t>
      </w:r>
    </w:p>
    <w:p w14:paraId="03800B46" w14:textId="77777777" w:rsidR="00B5369D" w:rsidRPr="00B5369D" w:rsidRDefault="00B5369D" w:rsidP="00D1508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</w:rPr>
      </w:pPr>
      <w:r w:rsidRPr="00B5369D">
        <w:rPr>
          <w:sz w:val="28"/>
        </w:rPr>
        <w:t xml:space="preserve">- на участие в обсуждении всех коллективных дел и свободное высказывание своего мнения; </w:t>
      </w:r>
    </w:p>
    <w:p w14:paraId="623D2929" w14:textId="77777777" w:rsidR="00B5369D" w:rsidRPr="00B5369D" w:rsidRDefault="00B5369D" w:rsidP="00D1508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</w:rPr>
      </w:pPr>
      <w:r w:rsidRPr="00B5369D">
        <w:rPr>
          <w:sz w:val="28"/>
        </w:rPr>
        <w:t xml:space="preserve">- на защиту своих интересов и прав; - выйти из состава вожатского отряда по собственному желанию. </w:t>
      </w:r>
    </w:p>
    <w:p w14:paraId="5F60F497" w14:textId="77777777" w:rsidR="00B5369D" w:rsidRPr="00B5369D" w:rsidRDefault="00B5369D" w:rsidP="00D1508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</w:rPr>
      </w:pPr>
    </w:p>
    <w:p w14:paraId="259437DF" w14:textId="77777777" w:rsidR="00B5369D" w:rsidRPr="00B5369D" w:rsidRDefault="00B5369D" w:rsidP="00D1508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</w:rPr>
      </w:pPr>
      <w:r w:rsidRPr="00B5369D">
        <w:rPr>
          <w:sz w:val="28"/>
        </w:rPr>
        <w:t xml:space="preserve">2. Каждый член вожатского отряда обязан: </w:t>
      </w:r>
    </w:p>
    <w:p w14:paraId="423038E2" w14:textId="77777777" w:rsidR="00B5369D" w:rsidRPr="00B5369D" w:rsidRDefault="00B5369D" w:rsidP="00D1508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</w:rPr>
      </w:pPr>
      <w:r w:rsidRPr="00B5369D">
        <w:rPr>
          <w:sz w:val="28"/>
        </w:rPr>
        <w:t xml:space="preserve">- ответственно исполнять порученные дела; </w:t>
      </w:r>
    </w:p>
    <w:p w14:paraId="4F030BE5" w14:textId="77777777" w:rsidR="00B5369D" w:rsidRPr="00B5369D" w:rsidRDefault="00B5369D" w:rsidP="00D1508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</w:rPr>
      </w:pPr>
      <w:r w:rsidRPr="00B5369D">
        <w:rPr>
          <w:sz w:val="28"/>
        </w:rPr>
        <w:t>- соблюдать законы общения и культуры поведения в школе</w:t>
      </w:r>
    </w:p>
    <w:p w14:paraId="42EC2935" w14:textId="77777777" w:rsidR="00B5369D" w:rsidRPr="00B5369D" w:rsidRDefault="00B5369D" w:rsidP="00D1508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</w:rPr>
      </w:pPr>
    </w:p>
    <w:p w14:paraId="78F5A7FF" w14:textId="64ABE317" w:rsidR="00B5369D" w:rsidRPr="00B5369D" w:rsidRDefault="00B5369D" w:rsidP="00C84DED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b/>
          <w:sz w:val="28"/>
        </w:rPr>
      </w:pPr>
      <w:r w:rsidRPr="00B5369D">
        <w:rPr>
          <w:b/>
          <w:sz w:val="28"/>
        </w:rPr>
        <w:t>Ожидаемые результаты</w:t>
      </w:r>
    </w:p>
    <w:p w14:paraId="033AE85D" w14:textId="77777777" w:rsidR="00B5369D" w:rsidRPr="00B5369D" w:rsidRDefault="00B5369D" w:rsidP="00D1508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</w:rPr>
      </w:pPr>
    </w:p>
    <w:p w14:paraId="05F0DBAE" w14:textId="77777777" w:rsidR="00B5369D" w:rsidRPr="00B5369D" w:rsidRDefault="00B5369D" w:rsidP="00D1508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</w:rPr>
      </w:pPr>
      <w:r w:rsidRPr="00B5369D">
        <w:rPr>
          <w:sz w:val="28"/>
        </w:rPr>
        <w:t xml:space="preserve">1. Получение теоретических и практических знаний по управлению детьми. </w:t>
      </w:r>
    </w:p>
    <w:p w14:paraId="042855EB" w14:textId="77777777" w:rsidR="00B5369D" w:rsidRPr="00B5369D" w:rsidRDefault="00B5369D" w:rsidP="00D1508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</w:rPr>
      </w:pPr>
      <w:r w:rsidRPr="00B5369D">
        <w:rPr>
          <w:sz w:val="28"/>
        </w:rPr>
        <w:t xml:space="preserve">2. Приобретение организаторского опыта и опыта самоорганизации. </w:t>
      </w:r>
    </w:p>
    <w:p w14:paraId="1A74C938" w14:textId="77777777" w:rsidR="00B5369D" w:rsidRPr="00B5369D" w:rsidRDefault="00B5369D" w:rsidP="00D1508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</w:rPr>
      </w:pPr>
      <w:r w:rsidRPr="00B5369D">
        <w:rPr>
          <w:sz w:val="28"/>
        </w:rPr>
        <w:t xml:space="preserve">3. Овладение навыками ориентирования в правовом пространстве при работе с детьми. </w:t>
      </w:r>
    </w:p>
    <w:p w14:paraId="0D581E0D" w14:textId="77777777" w:rsidR="00B5369D" w:rsidRPr="00B5369D" w:rsidRDefault="00B5369D" w:rsidP="00D1508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</w:rPr>
      </w:pPr>
      <w:r w:rsidRPr="00B5369D">
        <w:rPr>
          <w:sz w:val="28"/>
        </w:rPr>
        <w:t xml:space="preserve">4. Совершенствование профессиональных качеств и личностный рост. </w:t>
      </w:r>
    </w:p>
    <w:p w14:paraId="088587DB" w14:textId="77777777" w:rsidR="00B5369D" w:rsidRPr="00B5369D" w:rsidRDefault="00B5369D" w:rsidP="00D1508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</w:rPr>
      </w:pPr>
      <w:r w:rsidRPr="00B5369D">
        <w:rPr>
          <w:sz w:val="28"/>
        </w:rPr>
        <w:t xml:space="preserve">5. Раскрытие творческого потенциала. </w:t>
      </w:r>
    </w:p>
    <w:p w14:paraId="05B999B4" w14:textId="77777777" w:rsidR="00B5369D" w:rsidRPr="00B5369D" w:rsidRDefault="00B5369D" w:rsidP="00D1508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28"/>
        </w:rPr>
      </w:pPr>
      <w:r w:rsidRPr="00B5369D">
        <w:rPr>
          <w:sz w:val="28"/>
        </w:rPr>
        <w:t>6. Способность принимать решение и брать на себя ответственность при возникновении проблемных жизненных ситуаций и конфликтных ситуаций внутри коллектива.</w:t>
      </w:r>
    </w:p>
    <w:sectPr w:rsidR="00B5369D" w:rsidRPr="00B5369D" w:rsidSect="001C6360">
      <w:footerReference w:type="default" r:id="rId8"/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C4C15" w14:textId="77777777" w:rsidR="00956E05" w:rsidRDefault="00956E05" w:rsidP="00362971">
      <w:pPr>
        <w:spacing w:after="0" w:line="240" w:lineRule="auto"/>
      </w:pPr>
      <w:r>
        <w:separator/>
      </w:r>
    </w:p>
  </w:endnote>
  <w:endnote w:type="continuationSeparator" w:id="0">
    <w:p w14:paraId="04F69898" w14:textId="77777777" w:rsidR="00956E05" w:rsidRDefault="00956E05" w:rsidP="003629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FC353" w14:textId="77777777" w:rsidR="00362971" w:rsidRDefault="00EF2C17">
    <w:pPr>
      <w:pStyle w:val="a8"/>
      <w:jc w:val="center"/>
    </w:pPr>
    <w:r>
      <w:fldChar w:fldCharType="begin"/>
    </w:r>
    <w:r w:rsidR="008E16C5">
      <w:instrText xml:space="preserve"> PAGE   \* MERGEFORMAT </w:instrText>
    </w:r>
    <w:r>
      <w:fldChar w:fldCharType="separate"/>
    </w:r>
    <w:r w:rsidR="004F7312">
      <w:rPr>
        <w:noProof/>
      </w:rPr>
      <w:t>1</w:t>
    </w:r>
    <w:r>
      <w:rPr>
        <w:noProof/>
      </w:rPr>
      <w:fldChar w:fldCharType="end"/>
    </w:r>
  </w:p>
  <w:p w14:paraId="07E4F9BC" w14:textId="77777777" w:rsidR="00362971" w:rsidRDefault="0036297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6A20F" w14:textId="77777777" w:rsidR="00956E05" w:rsidRDefault="00956E05" w:rsidP="00362971">
      <w:pPr>
        <w:spacing w:after="0" w:line="240" w:lineRule="auto"/>
      </w:pPr>
      <w:r>
        <w:separator/>
      </w:r>
    </w:p>
  </w:footnote>
  <w:footnote w:type="continuationSeparator" w:id="0">
    <w:p w14:paraId="39EBDFAA" w14:textId="77777777" w:rsidR="00956E05" w:rsidRDefault="00956E05" w:rsidP="003629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D402AF"/>
    <w:multiLevelType w:val="hybridMultilevel"/>
    <w:tmpl w:val="97A03C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C26F2C"/>
    <w:multiLevelType w:val="hybridMultilevel"/>
    <w:tmpl w:val="E434300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D70BB1"/>
    <w:multiLevelType w:val="hybridMultilevel"/>
    <w:tmpl w:val="96EC4486"/>
    <w:lvl w:ilvl="0" w:tplc="946A12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393339E"/>
    <w:multiLevelType w:val="hybridMultilevel"/>
    <w:tmpl w:val="DF9E31DA"/>
    <w:lvl w:ilvl="0" w:tplc="4E94FF12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49592683"/>
    <w:multiLevelType w:val="hybridMultilevel"/>
    <w:tmpl w:val="F7A06AA6"/>
    <w:lvl w:ilvl="0" w:tplc="7F34572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BA354F4"/>
    <w:multiLevelType w:val="hybridMultilevel"/>
    <w:tmpl w:val="93CA2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854BEA"/>
    <w:multiLevelType w:val="hybridMultilevel"/>
    <w:tmpl w:val="130E5F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1814ED"/>
    <w:multiLevelType w:val="hybridMultilevel"/>
    <w:tmpl w:val="5F62C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312C46"/>
    <w:multiLevelType w:val="hybridMultilevel"/>
    <w:tmpl w:val="AFD86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4D0E7E"/>
    <w:multiLevelType w:val="hybridMultilevel"/>
    <w:tmpl w:val="FAE614AC"/>
    <w:lvl w:ilvl="0" w:tplc="08446B0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6D5D4A19"/>
    <w:multiLevelType w:val="hybridMultilevel"/>
    <w:tmpl w:val="3C40F6B6"/>
    <w:lvl w:ilvl="0" w:tplc="FB2EC7A2">
      <w:start w:val="1"/>
      <w:numFmt w:val="upperRoman"/>
      <w:lvlText w:val="%1."/>
      <w:lvlJc w:val="left"/>
      <w:pPr>
        <w:ind w:left="10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 w16cid:durableId="480851801">
    <w:abstractNumId w:val="10"/>
  </w:num>
  <w:num w:numId="2" w16cid:durableId="2122676040">
    <w:abstractNumId w:val="5"/>
  </w:num>
  <w:num w:numId="3" w16cid:durableId="1123766145">
    <w:abstractNumId w:val="8"/>
  </w:num>
  <w:num w:numId="4" w16cid:durableId="1270889727">
    <w:abstractNumId w:val="2"/>
  </w:num>
  <w:num w:numId="5" w16cid:durableId="561914447">
    <w:abstractNumId w:val="4"/>
  </w:num>
  <w:num w:numId="6" w16cid:durableId="415975153">
    <w:abstractNumId w:val="9"/>
  </w:num>
  <w:num w:numId="7" w16cid:durableId="1394692538">
    <w:abstractNumId w:val="3"/>
  </w:num>
  <w:num w:numId="8" w16cid:durableId="316301788">
    <w:abstractNumId w:val="0"/>
  </w:num>
  <w:num w:numId="9" w16cid:durableId="574708627">
    <w:abstractNumId w:val="6"/>
  </w:num>
  <w:num w:numId="10" w16cid:durableId="834610655">
    <w:abstractNumId w:val="7"/>
  </w:num>
  <w:num w:numId="11" w16cid:durableId="595996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1CFD"/>
    <w:rsid w:val="00055BAC"/>
    <w:rsid w:val="00065BAF"/>
    <w:rsid w:val="000B5BF5"/>
    <w:rsid w:val="000C0D93"/>
    <w:rsid w:val="000E4B33"/>
    <w:rsid w:val="001758FF"/>
    <w:rsid w:val="001C6360"/>
    <w:rsid w:val="002073ED"/>
    <w:rsid w:val="00220505"/>
    <w:rsid w:val="00293DA7"/>
    <w:rsid w:val="002A6D9C"/>
    <w:rsid w:val="00304D82"/>
    <w:rsid w:val="00317A72"/>
    <w:rsid w:val="0032518B"/>
    <w:rsid w:val="00362971"/>
    <w:rsid w:val="003747F6"/>
    <w:rsid w:val="00390C3A"/>
    <w:rsid w:val="0039299E"/>
    <w:rsid w:val="003A748D"/>
    <w:rsid w:val="003A7537"/>
    <w:rsid w:val="00405B98"/>
    <w:rsid w:val="00412A54"/>
    <w:rsid w:val="00415C6C"/>
    <w:rsid w:val="00454994"/>
    <w:rsid w:val="00460D7C"/>
    <w:rsid w:val="004B7D2F"/>
    <w:rsid w:val="004D0D7D"/>
    <w:rsid w:val="004D0E16"/>
    <w:rsid w:val="004F69E9"/>
    <w:rsid w:val="004F7312"/>
    <w:rsid w:val="00520C41"/>
    <w:rsid w:val="0054566D"/>
    <w:rsid w:val="005900F9"/>
    <w:rsid w:val="005A16BF"/>
    <w:rsid w:val="005B11B4"/>
    <w:rsid w:val="005D2416"/>
    <w:rsid w:val="005E53E5"/>
    <w:rsid w:val="006008E8"/>
    <w:rsid w:val="006058DD"/>
    <w:rsid w:val="00656529"/>
    <w:rsid w:val="006577C3"/>
    <w:rsid w:val="006617CD"/>
    <w:rsid w:val="006B69F7"/>
    <w:rsid w:val="006C05DB"/>
    <w:rsid w:val="006E1CFD"/>
    <w:rsid w:val="00715136"/>
    <w:rsid w:val="007214A4"/>
    <w:rsid w:val="0073363D"/>
    <w:rsid w:val="00756351"/>
    <w:rsid w:val="007638EC"/>
    <w:rsid w:val="008328CF"/>
    <w:rsid w:val="00841248"/>
    <w:rsid w:val="00866817"/>
    <w:rsid w:val="008C352D"/>
    <w:rsid w:val="008E16C5"/>
    <w:rsid w:val="008F4882"/>
    <w:rsid w:val="00902284"/>
    <w:rsid w:val="00947AA8"/>
    <w:rsid w:val="00956E05"/>
    <w:rsid w:val="00A02C86"/>
    <w:rsid w:val="00A0540F"/>
    <w:rsid w:val="00A931EF"/>
    <w:rsid w:val="00AA5275"/>
    <w:rsid w:val="00AC0FAB"/>
    <w:rsid w:val="00AE7ADF"/>
    <w:rsid w:val="00B23B4C"/>
    <w:rsid w:val="00B27BD0"/>
    <w:rsid w:val="00B5369D"/>
    <w:rsid w:val="00B9005D"/>
    <w:rsid w:val="00BB0172"/>
    <w:rsid w:val="00BE1A71"/>
    <w:rsid w:val="00BE6888"/>
    <w:rsid w:val="00C00571"/>
    <w:rsid w:val="00C5586F"/>
    <w:rsid w:val="00C61C91"/>
    <w:rsid w:val="00C84DED"/>
    <w:rsid w:val="00C94DA2"/>
    <w:rsid w:val="00CC113D"/>
    <w:rsid w:val="00CC3F4E"/>
    <w:rsid w:val="00D15080"/>
    <w:rsid w:val="00D30FAB"/>
    <w:rsid w:val="00D40326"/>
    <w:rsid w:val="00D851D3"/>
    <w:rsid w:val="00DA34CF"/>
    <w:rsid w:val="00DD7CE1"/>
    <w:rsid w:val="00DE2360"/>
    <w:rsid w:val="00DE59EA"/>
    <w:rsid w:val="00E14D1B"/>
    <w:rsid w:val="00E2412D"/>
    <w:rsid w:val="00E666CB"/>
    <w:rsid w:val="00E90136"/>
    <w:rsid w:val="00E9177F"/>
    <w:rsid w:val="00EC3892"/>
    <w:rsid w:val="00EE6F52"/>
    <w:rsid w:val="00EF2C17"/>
    <w:rsid w:val="00EF4E60"/>
    <w:rsid w:val="00F23D51"/>
    <w:rsid w:val="00F33A8D"/>
    <w:rsid w:val="00F36BFA"/>
    <w:rsid w:val="00F51AF5"/>
    <w:rsid w:val="00FA1921"/>
    <w:rsid w:val="00FF69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47A96"/>
  <w15:docId w15:val="{A21053C5-4D94-4709-A1A2-FFE751882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11B4"/>
  </w:style>
  <w:style w:type="paragraph" w:styleId="4">
    <w:name w:val="heading 4"/>
    <w:basedOn w:val="a"/>
    <w:link w:val="40"/>
    <w:uiPriority w:val="9"/>
    <w:qFormat/>
    <w:rsid w:val="002A6D9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1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A6D9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A6D9C"/>
    <w:rPr>
      <w:b/>
      <w:bCs/>
    </w:rPr>
  </w:style>
  <w:style w:type="character" w:customStyle="1" w:styleId="apple-converted-space">
    <w:name w:val="apple-converted-space"/>
    <w:basedOn w:val="a0"/>
    <w:rsid w:val="002A6D9C"/>
  </w:style>
  <w:style w:type="paragraph" w:styleId="a5">
    <w:name w:val="List Paragraph"/>
    <w:basedOn w:val="a"/>
    <w:uiPriority w:val="34"/>
    <w:qFormat/>
    <w:rsid w:val="00D30FAB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3629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62971"/>
  </w:style>
  <w:style w:type="paragraph" w:styleId="a8">
    <w:name w:val="footer"/>
    <w:basedOn w:val="a"/>
    <w:link w:val="a9"/>
    <w:uiPriority w:val="99"/>
    <w:unhideWhenUsed/>
    <w:rsid w:val="003629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62971"/>
  </w:style>
  <w:style w:type="paragraph" w:styleId="aa">
    <w:name w:val="No Spacing"/>
    <w:uiPriority w:val="1"/>
    <w:qFormat/>
    <w:rsid w:val="00E90136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C005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00571"/>
    <w:rPr>
      <w:rFonts w:ascii="Segoe UI" w:hAnsi="Segoe UI" w:cs="Segoe UI"/>
      <w:sz w:val="18"/>
      <w:szCs w:val="18"/>
    </w:rPr>
  </w:style>
  <w:style w:type="table" w:styleId="ad">
    <w:name w:val="Table Grid"/>
    <w:basedOn w:val="a1"/>
    <w:uiPriority w:val="39"/>
    <w:rsid w:val="000C0D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16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Actoviy zal</dc:creator>
  <cp:keywords/>
  <dc:description/>
  <cp:lastModifiedBy>Тазеева Айгуль Фенисовна</cp:lastModifiedBy>
  <cp:revision>10</cp:revision>
  <cp:lastPrinted>2026-01-19T18:17:00Z</cp:lastPrinted>
  <dcterms:created xsi:type="dcterms:W3CDTF">2026-01-15T11:11:00Z</dcterms:created>
  <dcterms:modified xsi:type="dcterms:W3CDTF">2026-01-20T09:41:00Z</dcterms:modified>
</cp:coreProperties>
</file>